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Wayne A. Bunker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began working with wood as a small child. Nailing scraps from my grandfather’s wood shop together to create “boats” that we floated in a nearby pond. I took 7th grade woodshop at Kennett Junior High School, along with all the other boys. I made a few speaker cabinets for my stereo system, a napkin holder and a spoon rack! During High School and college my woodworking was on hold. After graduating from Clarkson College as a mechanical engineer in 1982, I moved to Hopewell Junction,  New York to work at IBM East Fishkill. I returned to woodworking, making simple toys, caning chairs, and refinishing furniture in my one bedroom apartment.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 1984 I married my wife Pam and was able to dedicate our second bedroom to my workshop. I made step stools, shaker peg racks, mug racks and the like. I made my first wooden signs in the apartment workshop, first by router template, then free hand routed, eventually graduating to hand carving. In 1986 we moved in to a small ranch home in Glenham where I had a basement workshop. I had room for a table saw and a few other power tools. I made some furniture like coffee tables, end tables and a TV cabinet. I continued to carve signs, mostly small name signs but a few larger ones for my church. I bought a second hand Shop Smith combination tool that I mostly used as a lathe. That was the start of my turning journey. I made some table lamps and a few crude bowls.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In 1996 we moved to a larger house in the town of Beekman, NY. I purchased more wood working tools, including a lathe. I made a few bowls, lots of “Magic Wands”, miniature baseball bats, more signs, cutting boards and charcuterie boards. Once I retired in 2022 I started making “French” rolling pins by the dozens and bowls of all sizes. Six months after I retired I bought a larger lathe with electronic speed control which allowed me to make bigger bowls. It also runs in reverse which helps with the final sanding and finishing. I turn mostly for pleasure, but sell some items through two consignment shops, Simply Vintage in North Conway, NH and Five Crows in Natick, Massachusetts.  I don’t have a dedicated web site, but do post photos and videos of some of my work on my FB and Instagram pages.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Wayne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